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EF222" w14:textId="57577D76" w:rsidR="00317210" w:rsidRPr="0077671E" w:rsidRDefault="00537478" w:rsidP="008A7B6E">
      <w:pPr>
        <w:pStyle w:val="Title"/>
        <w:rPr>
          <w:rFonts w:ascii="Times New Roman" w:hAnsi="Times New Roman" w:cs="Times New Roman"/>
          <w:b/>
          <w:sz w:val="32"/>
        </w:rPr>
      </w:pPr>
      <w:r w:rsidRPr="0077671E">
        <w:rPr>
          <w:rFonts w:ascii="Times New Roman" w:hAnsi="Times New Roman" w:cs="Times New Roman"/>
          <w:b/>
          <w:sz w:val="32"/>
        </w:rPr>
        <w:t xml:space="preserve">Template </w:t>
      </w:r>
      <w:r w:rsidR="00C31DCC" w:rsidRPr="0077671E">
        <w:rPr>
          <w:rFonts w:ascii="Times New Roman" w:hAnsi="Times New Roman" w:cs="Times New Roman"/>
          <w:b/>
          <w:sz w:val="32"/>
        </w:rPr>
        <w:t xml:space="preserve">for </w:t>
      </w:r>
      <w:r w:rsidR="00643DAA" w:rsidRPr="0077671E">
        <w:rPr>
          <w:rFonts w:ascii="Times New Roman" w:hAnsi="Times New Roman" w:cs="Times New Roman"/>
          <w:b/>
          <w:sz w:val="32"/>
        </w:rPr>
        <w:t>o</w:t>
      </w:r>
      <w:r w:rsidR="008A7B6E" w:rsidRPr="0077671E">
        <w:rPr>
          <w:rFonts w:ascii="Times New Roman" w:hAnsi="Times New Roman" w:cs="Times New Roman"/>
          <w:b/>
          <w:sz w:val="32"/>
        </w:rPr>
        <w:t>ffer</w:t>
      </w:r>
      <w:r w:rsidR="00C31DCC" w:rsidRPr="0077671E">
        <w:rPr>
          <w:rFonts w:ascii="Times New Roman" w:hAnsi="Times New Roman" w:cs="Times New Roman"/>
          <w:b/>
          <w:sz w:val="32"/>
        </w:rPr>
        <w:t xml:space="preserve"> of </w:t>
      </w:r>
      <w:r w:rsidR="008A7B6E" w:rsidRPr="0077671E">
        <w:rPr>
          <w:rFonts w:ascii="Times New Roman" w:hAnsi="Times New Roman" w:cs="Times New Roman"/>
          <w:b/>
          <w:sz w:val="32"/>
        </w:rPr>
        <w:t>a</w:t>
      </w:r>
      <w:r w:rsidR="00C31DCC" w:rsidRPr="0077671E">
        <w:rPr>
          <w:rFonts w:ascii="Times New Roman" w:hAnsi="Times New Roman" w:cs="Times New Roman"/>
          <w:b/>
          <w:sz w:val="32"/>
        </w:rPr>
        <w:t xml:space="preserve"> </w:t>
      </w:r>
      <w:r w:rsidR="00643DAA" w:rsidRPr="0077671E">
        <w:rPr>
          <w:rFonts w:ascii="Times New Roman" w:hAnsi="Times New Roman" w:cs="Times New Roman"/>
          <w:b/>
          <w:sz w:val="32"/>
        </w:rPr>
        <w:t>t</w:t>
      </w:r>
      <w:r w:rsidR="00C31DCC" w:rsidRPr="0077671E">
        <w:rPr>
          <w:rFonts w:ascii="Times New Roman" w:hAnsi="Times New Roman" w:cs="Times New Roman"/>
          <w:b/>
          <w:sz w:val="32"/>
        </w:rPr>
        <w:t xml:space="preserve">echnical </w:t>
      </w:r>
      <w:r w:rsidR="00643DAA" w:rsidRPr="0077671E">
        <w:rPr>
          <w:rFonts w:ascii="Times New Roman" w:hAnsi="Times New Roman" w:cs="Times New Roman"/>
          <w:b/>
          <w:sz w:val="32"/>
        </w:rPr>
        <w:t>s</w:t>
      </w:r>
      <w:r w:rsidR="00C31DCC" w:rsidRPr="0077671E">
        <w:rPr>
          <w:rFonts w:ascii="Times New Roman" w:hAnsi="Times New Roman" w:cs="Times New Roman"/>
          <w:b/>
          <w:sz w:val="32"/>
        </w:rPr>
        <w:t xml:space="preserve">upport </w:t>
      </w:r>
      <w:r w:rsidR="00643DAA" w:rsidRPr="0077671E">
        <w:rPr>
          <w:rFonts w:ascii="Times New Roman" w:hAnsi="Times New Roman" w:cs="Times New Roman"/>
          <w:b/>
          <w:sz w:val="32"/>
        </w:rPr>
        <w:t>u</w:t>
      </w:r>
      <w:r w:rsidR="00C31DCC" w:rsidRPr="0077671E">
        <w:rPr>
          <w:rFonts w:ascii="Times New Roman" w:hAnsi="Times New Roman" w:cs="Times New Roman"/>
          <w:b/>
          <w:sz w:val="32"/>
        </w:rPr>
        <w:t xml:space="preserve">nit </w:t>
      </w:r>
      <w:r w:rsidR="00012374" w:rsidRPr="0077671E">
        <w:rPr>
          <w:rFonts w:ascii="Times New Roman" w:hAnsi="Times New Roman" w:cs="Times New Roman"/>
          <w:b/>
          <w:sz w:val="32"/>
        </w:rPr>
        <w:t>for</w:t>
      </w:r>
      <w:r w:rsidR="00C31DCC" w:rsidRPr="0077671E">
        <w:rPr>
          <w:rFonts w:ascii="Times New Roman" w:hAnsi="Times New Roman" w:cs="Times New Roman"/>
          <w:b/>
          <w:sz w:val="32"/>
        </w:rPr>
        <w:t xml:space="preserve"> </w:t>
      </w:r>
      <w:r w:rsidR="008A7B6E" w:rsidRPr="0077671E">
        <w:rPr>
          <w:rFonts w:ascii="Times New Roman" w:hAnsi="Times New Roman" w:cs="Times New Roman"/>
          <w:b/>
          <w:sz w:val="32"/>
        </w:rPr>
        <w:t xml:space="preserve">an </w:t>
      </w:r>
      <w:r w:rsidR="00012374" w:rsidRPr="0077671E">
        <w:rPr>
          <w:rFonts w:ascii="Times New Roman" w:hAnsi="Times New Roman" w:cs="Times New Roman"/>
          <w:b/>
          <w:sz w:val="32"/>
        </w:rPr>
        <w:t xml:space="preserve">IPBES </w:t>
      </w:r>
      <w:r w:rsidR="00E256FD">
        <w:rPr>
          <w:rFonts w:ascii="Times New Roman" w:hAnsi="Times New Roman" w:cs="Times New Roman"/>
          <w:b/>
          <w:sz w:val="32"/>
        </w:rPr>
        <w:t>task force</w:t>
      </w:r>
      <w:r w:rsidR="00C31DCC" w:rsidRPr="0077671E">
        <w:rPr>
          <w:rFonts w:ascii="Times New Roman" w:hAnsi="Times New Roman" w:cs="Times New Roman"/>
          <w:b/>
          <w:sz w:val="32"/>
        </w:rPr>
        <w:t xml:space="preserve"> </w:t>
      </w:r>
    </w:p>
    <w:p w14:paraId="57AA1B03" w14:textId="77777777" w:rsidR="008A7B6E" w:rsidRPr="0077671E" w:rsidRDefault="008A7B6E" w:rsidP="008A7B6E">
      <w:pPr>
        <w:rPr>
          <w:rFonts w:ascii="Times New Roman" w:hAnsi="Times New Roman" w:cs="Times New Roman"/>
        </w:rPr>
      </w:pPr>
    </w:p>
    <w:p w14:paraId="351BCA6F" w14:textId="77777777" w:rsidR="00C31DCC" w:rsidRPr="0077671E" w:rsidRDefault="00C31DCC" w:rsidP="00C31D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77671E">
        <w:rPr>
          <w:rFonts w:ascii="Times New Roman" w:hAnsi="Times New Roman" w:cs="Times New Roman"/>
          <w:b/>
          <w:bCs/>
          <w:sz w:val="23"/>
          <w:szCs w:val="23"/>
        </w:rPr>
        <w:t>Introduction</w:t>
      </w:r>
    </w:p>
    <w:p w14:paraId="3F937ACE" w14:textId="3BDF6119" w:rsidR="002169A3" w:rsidRPr="0077671E" w:rsidRDefault="002169A3" w:rsidP="00540A83">
      <w:pPr>
        <w:pStyle w:val="ListParagraph"/>
        <w:ind w:left="1530"/>
        <w:rPr>
          <w:rFonts w:ascii="Times New Roman" w:hAnsi="Times New Roman" w:cs="Times New Roman"/>
          <w:bCs/>
          <w:sz w:val="23"/>
          <w:szCs w:val="23"/>
        </w:rPr>
      </w:pPr>
      <w:r w:rsidRPr="0077671E">
        <w:rPr>
          <w:rFonts w:ascii="Times New Roman" w:hAnsi="Times New Roman" w:cs="Times New Roman"/>
          <w:bCs/>
          <w:sz w:val="23"/>
          <w:szCs w:val="23"/>
        </w:rPr>
        <w:t xml:space="preserve">Short introduction </w:t>
      </w:r>
      <w:r w:rsidR="00FB5121" w:rsidRPr="0077671E">
        <w:rPr>
          <w:rFonts w:ascii="Times New Roman" w:hAnsi="Times New Roman" w:cs="Times New Roman"/>
          <w:bCs/>
          <w:sz w:val="23"/>
          <w:szCs w:val="23"/>
        </w:rPr>
        <w:t>summarizing key aspects of the proposal</w:t>
      </w:r>
      <w:r w:rsidRPr="0077671E">
        <w:rPr>
          <w:rFonts w:ascii="Times New Roman" w:hAnsi="Times New Roman" w:cs="Times New Roman"/>
          <w:bCs/>
          <w:sz w:val="23"/>
          <w:szCs w:val="23"/>
        </w:rPr>
        <w:t>.</w:t>
      </w:r>
    </w:p>
    <w:p w14:paraId="6E54A038" w14:textId="77777777" w:rsidR="002169A3" w:rsidRPr="0077671E" w:rsidRDefault="002169A3" w:rsidP="00DB261B">
      <w:pPr>
        <w:pStyle w:val="ListParagraph"/>
        <w:ind w:left="1080"/>
        <w:rPr>
          <w:rFonts w:ascii="Times New Roman" w:hAnsi="Times New Roman" w:cs="Times New Roman"/>
          <w:b/>
          <w:bCs/>
          <w:sz w:val="23"/>
          <w:szCs w:val="23"/>
        </w:rPr>
      </w:pPr>
    </w:p>
    <w:p w14:paraId="4461D93B" w14:textId="3C66A4F4" w:rsidR="008E31D3" w:rsidRPr="0077671E" w:rsidRDefault="00C31DCC" w:rsidP="00540A83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b/>
          <w:bCs/>
          <w:sz w:val="23"/>
          <w:szCs w:val="23"/>
        </w:rPr>
      </w:pPr>
      <w:r w:rsidRPr="0077671E">
        <w:rPr>
          <w:rFonts w:ascii="Times New Roman" w:hAnsi="Times New Roman" w:cs="Times New Roman"/>
          <w:b/>
          <w:bCs/>
          <w:sz w:val="23"/>
          <w:szCs w:val="23"/>
        </w:rPr>
        <w:t>Proposal</w:t>
      </w:r>
    </w:p>
    <w:p w14:paraId="02252D2E" w14:textId="5F59B8E7" w:rsidR="00FB5121" w:rsidRPr="0077671E" w:rsidRDefault="00FB5121" w:rsidP="00540A83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b/>
          <w:bCs/>
          <w:sz w:val="23"/>
          <w:szCs w:val="23"/>
        </w:rPr>
      </w:pPr>
      <w:r w:rsidRPr="0077671E">
        <w:rPr>
          <w:rFonts w:ascii="Times New Roman" w:hAnsi="Times New Roman" w:cs="Times New Roman"/>
          <w:b/>
          <w:bCs/>
          <w:sz w:val="23"/>
          <w:szCs w:val="23"/>
        </w:rPr>
        <w:t>Presentation of the host institution</w:t>
      </w:r>
    </w:p>
    <w:p w14:paraId="1017608B" w14:textId="314E4C1C" w:rsidR="00FB5121" w:rsidRPr="0077671E" w:rsidRDefault="00FB5121" w:rsidP="00540A83">
      <w:pPr>
        <w:pStyle w:val="ListParagraph"/>
        <w:spacing w:after="120"/>
        <w:ind w:left="1440"/>
        <w:contextualSpacing w:val="0"/>
        <w:rPr>
          <w:rFonts w:ascii="Times New Roman" w:hAnsi="Times New Roman" w:cs="Times New Roman"/>
          <w:b/>
          <w:bCs/>
          <w:sz w:val="23"/>
          <w:szCs w:val="23"/>
        </w:rPr>
      </w:pPr>
      <w:r w:rsidRPr="0077671E">
        <w:rPr>
          <w:rFonts w:ascii="Times New Roman" w:hAnsi="Times New Roman" w:cs="Times New Roman"/>
          <w:bCs/>
          <w:sz w:val="23"/>
          <w:szCs w:val="23"/>
        </w:rPr>
        <w:t xml:space="preserve">Presentation of the host institution </w:t>
      </w:r>
      <w:r w:rsidR="009D1BD9" w:rsidRPr="0077671E">
        <w:rPr>
          <w:rFonts w:ascii="Times New Roman" w:hAnsi="Times New Roman" w:cs="Times New Roman"/>
          <w:bCs/>
          <w:sz w:val="23"/>
          <w:szCs w:val="23"/>
        </w:rPr>
        <w:t xml:space="preserve">including relevance to IPBES and to the </w:t>
      </w:r>
      <w:r w:rsidR="00E256FD">
        <w:rPr>
          <w:rFonts w:ascii="Times New Roman" w:hAnsi="Times New Roman" w:cs="Times New Roman"/>
          <w:bCs/>
          <w:sz w:val="23"/>
          <w:szCs w:val="23"/>
        </w:rPr>
        <w:t>task force to be supported</w:t>
      </w:r>
      <w:r w:rsidR="00FD18E8" w:rsidRPr="0077671E">
        <w:rPr>
          <w:rFonts w:ascii="Times New Roman" w:hAnsi="Times New Roman" w:cs="Times New Roman"/>
          <w:bCs/>
          <w:sz w:val="23"/>
          <w:szCs w:val="23"/>
        </w:rPr>
        <w:t>.</w:t>
      </w:r>
    </w:p>
    <w:p w14:paraId="78D783CC" w14:textId="22152E77" w:rsidR="00C31DCC" w:rsidRPr="0077671E" w:rsidRDefault="009D1BD9" w:rsidP="00540A83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b/>
          <w:bCs/>
          <w:sz w:val="23"/>
          <w:szCs w:val="23"/>
        </w:rPr>
      </w:pPr>
      <w:r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Presentation </w:t>
      </w:r>
      <w:r w:rsidR="00C31DCC"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of the </w:t>
      </w:r>
      <w:r w:rsidR="00643DAA" w:rsidRPr="0077671E">
        <w:rPr>
          <w:rFonts w:ascii="Times New Roman" w:hAnsi="Times New Roman" w:cs="Times New Roman"/>
          <w:b/>
          <w:bCs/>
          <w:sz w:val="23"/>
          <w:szCs w:val="23"/>
        </w:rPr>
        <w:t>t</w:t>
      </w:r>
      <w:r w:rsidR="00C31DCC"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echnical </w:t>
      </w:r>
      <w:r w:rsidR="00643DAA" w:rsidRPr="0077671E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C31DCC"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upport </w:t>
      </w:r>
      <w:r w:rsidR="00643DAA" w:rsidRPr="0077671E">
        <w:rPr>
          <w:rFonts w:ascii="Times New Roman" w:hAnsi="Times New Roman" w:cs="Times New Roman"/>
          <w:b/>
          <w:bCs/>
          <w:sz w:val="23"/>
          <w:szCs w:val="23"/>
        </w:rPr>
        <w:t>u</w:t>
      </w:r>
      <w:r w:rsidR="00C31DCC" w:rsidRPr="0077671E">
        <w:rPr>
          <w:rFonts w:ascii="Times New Roman" w:hAnsi="Times New Roman" w:cs="Times New Roman"/>
          <w:b/>
          <w:bCs/>
          <w:sz w:val="23"/>
          <w:szCs w:val="23"/>
        </w:rPr>
        <w:t>nit</w:t>
      </w:r>
      <w:r w:rsidR="00643DAA"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 (TSU)</w:t>
      </w:r>
    </w:p>
    <w:p w14:paraId="1541B38E" w14:textId="1B20C0FF" w:rsidR="009D1BD9" w:rsidRPr="0077671E" w:rsidRDefault="007D18BF" w:rsidP="00540A83">
      <w:pPr>
        <w:spacing w:after="0"/>
        <w:ind w:left="1440"/>
        <w:rPr>
          <w:rFonts w:ascii="Times New Roman" w:hAnsi="Times New Roman" w:cs="Times New Roman"/>
        </w:rPr>
      </w:pPr>
      <w:r w:rsidRPr="0077671E">
        <w:rPr>
          <w:rFonts w:ascii="Times New Roman" w:hAnsi="Times New Roman" w:cs="Times New Roman"/>
        </w:rPr>
        <w:t>Description of how the TSU would be operationalized</w:t>
      </w:r>
      <w:r w:rsidR="009D1BD9" w:rsidRPr="0077671E">
        <w:rPr>
          <w:rFonts w:ascii="Times New Roman" w:hAnsi="Times New Roman" w:cs="Times New Roman"/>
        </w:rPr>
        <w:t xml:space="preserve">: </w:t>
      </w:r>
    </w:p>
    <w:p w14:paraId="768E9929" w14:textId="4A1BA7CF" w:rsidR="00FD18E8" w:rsidRPr="0077671E" w:rsidRDefault="009D1BD9" w:rsidP="006B0166">
      <w:pPr>
        <w:spacing w:after="0"/>
        <w:ind w:left="1980" w:right="-270"/>
        <w:rPr>
          <w:rFonts w:ascii="Times New Roman" w:hAnsi="Times New Roman" w:cs="Times New Roman"/>
        </w:rPr>
      </w:pPr>
      <w:r w:rsidRPr="0077671E">
        <w:rPr>
          <w:rFonts w:ascii="Times New Roman" w:hAnsi="Times New Roman" w:cs="Times New Roman"/>
        </w:rPr>
        <w:tab/>
      </w:r>
      <w:r w:rsidR="00FD18E8" w:rsidRPr="0077671E">
        <w:rPr>
          <w:rFonts w:ascii="Times New Roman" w:hAnsi="Times New Roman" w:cs="Times New Roman"/>
        </w:rPr>
        <w:t>Institutional arrangements (name(s) of organization(s)</w:t>
      </w:r>
      <w:r w:rsidR="00FB0141">
        <w:rPr>
          <w:rFonts w:ascii="Times New Roman" w:hAnsi="Times New Roman" w:cs="Times New Roman"/>
        </w:rPr>
        <w:t xml:space="preserve"> involved in hosting the TSU)</w:t>
      </w:r>
      <w:r w:rsidR="00FD18E8" w:rsidRPr="0077671E">
        <w:rPr>
          <w:rFonts w:ascii="Times New Roman" w:hAnsi="Times New Roman" w:cs="Times New Roman"/>
        </w:rPr>
        <w:t>;</w:t>
      </w:r>
    </w:p>
    <w:p w14:paraId="1CF99A9F" w14:textId="017EBFBE" w:rsidR="009D1BD9" w:rsidRPr="0077671E" w:rsidRDefault="009D1BD9" w:rsidP="0077671E">
      <w:pPr>
        <w:spacing w:after="0"/>
        <w:ind w:left="1980" w:firstLine="180"/>
        <w:rPr>
          <w:rFonts w:ascii="Times New Roman" w:hAnsi="Times New Roman" w:cs="Times New Roman"/>
        </w:rPr>
      </w:pPr>
      <w:r w:rsidRPr="0077671E">
        <w:rPr>
          <w:rFonts w:ascii="Times New Roman" w:hAnsi="Times New Roman" w:cs="Times New Roman"/>
        </w:rPr>
        <w:t>Number and role of staff members;</w:t>
      </w:r>
    </w:p>
    <w:p w14:paraId="242333D9" w14:textId="19002D0A" w:rsidR="009D1BD9" w:rsidRPr="0077671E" w:rsidRDefault="00FD18E8" w:rsidP="00540A83">
      <w:pPr>
        <w:spacing w:after="0"/>
        <w:ind w:left="2160"/>
        <w:rPr>
          <w:rFonts w:ascii="Times New Roman" w:hAnsi="Times New Roman" w:cs="Times New Roman"/>
        </w:rPr>
      </w:pPr>
      <w:r w:rsidRPr="0077671E">
        <w:rPr>
          <w:rFonts w:ascii="Times New Roman" w:hAnsi="Times New Roman" w:cs="Times New Roman"/>
        </w:rPr>
        <w:t>R</w:t>
      </w:r>
      <w:r w:rsidR="00540A83" w:rsidRPr="0077671E">
        <w:rPr>
          <w:rFonts w:ascii="Times New Roman" w:hAnsi="Times New Roman" w:cs="Times New Roman"/>
        </w:rPr>
        <w:t>eporting and recruitment process</w:t>
      </w:r>
      <w:r w:rsidRPr="0077671E">
        <w:rPr>
          <w:rFonts w:ascii="Times New Roman" w:hAnsi="Times New Roman" w:cs="Times New Roman"/>
        </w:rPr>
        <w:t>es</w:t>
      </w:r>
      <w:r w:rsidR="00540A83" w:rsidRPr="0077671E">
        <w:rPr>
          <w:rFonts w:ascii="Times New Roman" w:hAnsi="Times New Roman" w:cs="Times New Roman"/>
        </w:rPr>
        <w:t xml:space="preserve"> </w:t>
      </w:r>
      <w:r w:rsidR="009D1BD9" w:rsidRPr="0077671E">
        <w:rPr>
          <w:rFonts w:ascii="Times New Roman" w:hAnsi="Times New Roman" w:cs="Times New Roman"/>
        </w:rPr>
        <w:t>for staff members;</w:t>
      </w:r>
    </w:p>
    <w:p w14:paraId="2976C5FE" w14:textId="68002D29" w:rsidR="008E31D3" w:rsidRPr="0077671E" w:rsidRDefault="009D1BD9" w:rsidP="00540A83">
      <w:pPr>
        <w:spacing w:after="120"/>
        <w:ind w:left="1987"/>
        <w:rPr>
          <w:rFonts w:ascii="Times New Roman" w:hAnsi="Times New Roman" w:cs="Times New Roman"/>
          <w:bCs/>
          <w:sz w:val="23"/>
          <w:szCs w:val="23"/>
        </w:rPr>
      </w:pPr>
      <w:r w:rsidRPr="0077671E">
        <w:rPr>
          <w:rFonts w:ascii="Times New Roman" w:hAnsi="Times New Roman" w:cs="Times New Roman"/>
        </w:rPr>
        <w:tab/>
        <w:t xml:space="preserve">Available support from other </w:t>
      </w:r>
      <w:r w:rsidR="008E31D3" w:rsidRPr="0077671E">
        <w:rPr>
          <w:rFonts w:ascii="Times New Roman" w:hAnsi="Times New Roman" w:cs="Times New Roman"/>
        </w:rPr>
        <w:t>institutions and/or networks</w:t>
      </w:r>
      <w:r w:rsidRPr="0077671E">
        <w:rPr>
          <w:rFonts w:ascii="Times New Roman" w:hAnsi="Times New Roman" w:cs="Times New Roman"/>
        </w:rPr>
        <w:t>.</w:t>
      </w:r>
    </w:p>
    <w:p w14:paraId="4C96678E" w14:textId="36E3464B" w:rsidR="00C31DCC" w:rsidRPr="0077671E" w:rsidRDefault="00C31DCC" w:rsidP="00C31D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Funding </w:t>
      </w:r>
      <w:r w:rsidR="00540A83" w:rsidRPr="0077671E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Pr="0077671E">
        <w:rPr>
          <w:rFonts w:ascii="Times New Roman" w:hAnsi="Times New Roman" w:cs="Times New Roman"/>
          <w:b/>
          <w:bCs/>
          <w:sz w:val="23"/>
          <w:szCs w:val="23"/>
        </w:rPr>
        <w:t>rrangements</w:t>
      </w:r>
    </w:p>
    <w:p w14:paraId="7D706413" w14:textId="66DD78AD" w:rsidR="007D18BF" w:rsidRPr="0077671E" w:rsidRDefault="007D18BF" w:rsidP="0077671E">
      <w:pPr>
        <w:pStyle w:val="ListParagraph"/>
        <w:ind w:left="1440"/>
        <w:contextualSpacing w:val="0"/>
        <w:rPr>
          <w:rFonts w:ascii="Times New Roman" w:hAnsi="Times New Roman" w:cs="Times New Roman"/>
          <w:bCs/>
          <w:sz w:val="23"/>
          <w:szCs w:val="23"/>
        </w:rPr>
      </w:pPr>
      <w:r w:rsidRPr="0077671E">
        <w:rPr>
          <w:rFonts w:ascii="Times New Roman" w:hAnsi="Times New Roman" w:cs="Times New Roman"/>
          <w:bCs/>
          <w:sz w:val="23"/>
          <w:szCs w:val="23"/>
        </w:rPr>
        <w:t xml:space="preserve">Within the agreed budget, there are $ 150,000 from the IPBES </w:t>
      </w:r>
      <w:r w:rsidR="00A93B77" w:rsidRPr="0077671E">
        <w:rPr>
          <w:rFonts w:ascii="Times New Roman" w:hAnsi="Times New Roman" w:cs="Times New Roman"/>
          <w:bCs/>
          <w:sz w:val="23"/>
          <w:szCs w:val="23"/>
        </w:rPr>
        <w:t>t</w:t>
      </w:r>
      <w:r w:rsidRPr="0077671E">
        <w:rPr>
          <w:rFonts w:ascii="Times New Roman" w:hAnsi="Times New Roman" w:cs="Times New Roman"/>
          <w:bCs/>
          <w:sz w:val="23"/>
          <w:szCs w:val="23"/>
        </w:rPr>
        <w:t xml:space="preserve">rust </w:t>
      </w:r>
      <w:r w:rsidR="00A93B77" w:rsidRPr="0077671E">
        <w:rPr>
          <w:rFonts w:ascii="Times New Roman" w:hAnsi="Times New Roman" w:cs="Times New Roman"/>
          <w:bCs/>
          <w:sz w:val="23"/>
          <w:szCs w:val="23"/>
        </w:rPr>
        <w:t>f</w:t>
      </w:r>
      <w:r w:rsidRPr="0077671E">
        <w:rPr>
          <w:rFonts w:ascii="Times New Roman" w:hAnsi="Times New Roman" w:cs="Times New Roman"/>
          <w:bCs/>
          <w:sz w:val="23"/>
          <w:szCs w:val="23"/>
        </w:rPr>
        <w:t xml:space="preserve">und to 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>cover</w:t>
      </w:r>
      <w:r w:rsidR="00540A83" w:rsidRPr="0077671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7671E" w:rsidRPr="0077671E">
        <w:rPr>
          <w:rFonts w:ascii="Times New Roman" w:hAnsi="Times New Roman" w:cs="Times New Roman"/>
          <w:bCs/>
          <w:sz w:val="23"/>
          <w:szCs w:val="23"/>
        </w:rPr>
        <w:t>two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40A83" w:rsidRPr="0077671E">
        <w:rPr>
          <w:rFonts w:ascii="Times New Roman" w:hAnsi="Times New Roman" w:cs="Times New Roman"/>
          <w:bCs/>
          <w:sz w:val="23"/>
          <w:szCs w:val="23"/>
        </w:rPr>
        <w:t xml:space="preserve">professional (i.e. 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>technical</w:t>
      </w:r>
      <w:r w:rsidR="00540A83" w:rsidRPr="0077671E">
        <w:rPr>
          <w:rFonts w:ascii="Times New Roman" w:hAnsi="Times New Roman" w:cs="Times New Roman"/>
          <w:bCs/>
          <w:sz w:val="23"/>
          <w:szCs w:val="23"/>
        </w:rPr>
        <w:t>/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 xml:space="preserve">programmatic staff </w:t>
      </w:r>
      <w:r w:rsidR="00540A83" w:rsidRPr="0077671E">
        <w:rPr>
          <w:rFonts w:ascii="Times New Roman" w:hAnsi="Times New Roman" w:cs="Times New Roman"/>
          <w:bCs/>
          <w:sz w:val="23"/>
          <w:szCs w:val="23"/>
        </w:rPr>
        <w:t>member)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540A83" w:rsidRPr="0077671E">
        <w:rPr>
          <w:rFonts w:ascii="Times New Roman" w:hAnsi="Times New Roman" w:cs="Times New Roman"/>
          <w:bCs/>
          <w:sz w:val="23"/>
          <w:szCs w:val="23"/>
        </w:rPr>
        <w:t>and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 xml:space="preserve"> one half-time administrative staff member</w:t>
      </w:r>
      <w:r w:rsidR="00FB0141">
        <w:rPr>
          <w:rFonts w:ascii="Times New Roman" w:hAnsi="Times New Roman" w:cs="Times New Roman"/>
          <w:bCs/>
          <w:sz w:val="23"/>
          <w:szCs w:val="23"/>
        </w:rPr>
        <w:t>s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540A83" w:rsidRPr="0077671E">
        <w:rPr>
          <w:rFonts w:ascii="Times New Roman" w:hAnsi="Times New Roman" w:cs="Times New Roman"/>
          <w:bCs/>
          <w:sz w:val="23"/>
          <w:szCs w:val="23"/>
        </w:rPr>
        <w:t>T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>he</w:t>
      </w:r>
      <w:r w:rsidR="00540A83" w:rsidRPr="0077671E">
        <w:rPr>
          <w:rFonts w:ascii="Times New Roman" w:hAnsi="Times New Roman" w:cs="Times New Roman"/>
          <w:bCs/>
          <w:sz w:val="23"/>
          <w:szCs w:val="23"/>
        </w:rPr>
        <w:t>se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 xml:space="preserve"> funds </w:t>
      </w:r>
      <w:r w:rsidR="00540A83" w:rsidRPr="0077671E">
        <w:rPr>
          <w:rFonts w:ascii="Times New Roman" w:hAnsi="Times New Roman" w:cs="Times New Roman"/>
          <w:bCs/>
          <w:sz w:val="23"/>
          <w:szCs w:val="23"/>
        </w:rPr>
        <w:t xml:space="preserve">have to 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>be matched by an in-kind offer of an equivalent value</w:t>
      </w:r>
      <w:r w:rsidR="00540A83" w:rsidRPr="0077671E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FB0141">
        <w:rPr>
          <w:rFonts w:ascii="Times New Roman" w:hAnsi="Times New Roman" w:cs="Times New Roman"/>
          <w:bCs/>
          <w:sz w:val="23"/>
          <w:szCs w:val="23"/>
        </w:rPr>
        <w:t>to reach</w:t>
      </w:r>
      <w:r w:rsidR="00FB0141" w:rsidRPr="0077671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40A83" w:rsidRPr="0077671E">
        <w:rPr>
          <w:rFonts w:ascii="Times New Roman" w:hAnsi="Times New Roman" w:cs="Times New Roman"/>
          <w:bCs/>
          <w:sz w:val="23"/>
          <w:szCs w:val="23"/>
        </w:rPr>
        <w:t xml:space="preserve">a total number of staff members of a minimum of </w:t>
      </w:r>
      <w:r w:rsidR="0077671E" w:rsidRPr="0077671E">
        <w:rPr>
          <w:rFonts w:ascii="Times New Roman" w:hAnsi="Times New Roman" w:cs="Times New Roman"/>
          <w:bCs/>
          <w:sz w:val="23"/>
          <w:szCs w:val="23"/>
        </w:rPr>
        <w:t>three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>.</w:t>
      </w:r>
      <w:r w:rsidR="00485B9E" w:rsidRPr="0077671E">
        <w:rPr>
          <w:rFonts w:ascii="Times New Roman" w:hAnsi="Times New Roman" w:cs="Times New Roman"/>
          <w:bCs/>
          <w:sz w:val="23"/>
          <w:szCs w:val="23"/>
        </w:rPr>
        <w:t xml:space="preserve"> The agreed estimated budget for the </w:t>
      </w:r>
      <w:r w:rsidR="006E3A9D">
        <w:rPr>
          <w:rFonts w:ascii="Times New Roman" w:hAnsi="Times New Roman" w:cs="Times New Roman"/>
          <w:bCs/>
          <w:sz w:val="23"/>
          <w:szCs w:val="23"/>
        </w:rPr>
        <w:t>task forces</w:t>
      </w:r>
      <w:r w:rsidR="006E3A9D" w:rsidRPr="0077671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85B9E" w:rsidRPr="0077671E">
        <w:rPr>
          <w:rFonts w:ascii="Times New Roman" w:hAnsi="Times New Roman" w:cs="Times New Roman"/>
          <w:bCs/>
          <w:sz w:val="23"/>
          <w:szCs w:val="23"/>
        </w:rPr>
        <w:t>is presented in the annex.</w:t>
      </w:r>
    </w:p>
    <w:p w14:paraId="3FC5086C" w14:textId="3AFC7F99" w:rsidR="007D18BF" w:rsidRPr="0077671E" w:rsidRDefault="007D18BF" w:rsidP="007D18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Contribution </w:t>
      </w:r>
      <w:r w:rsidR="00540A83" w:rsidRPr="0077671E">
        <w:rPr>
          <w:rFonts w:ascii="Times New Roman" w:hAnsi="Times New Roman" w:cs="Times New Roman"/>
          <w:b/>
          <w:bCs/>
          <w:sz w:val="23"/>
          <w:szCs w:val="23"/>
        </w:rPr>
        <w:t>e</w:t>
      </w:r>
      <w:r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xpected from the IPBES </w:t>
      </w:r>
      <w:r w:rsidR="00A93B77" w:rsidRPr="0077671E">
        <w:rPr>
          <w:rFonts w:ascii="Times New Roman" w:hAnsi="Times New Roman" w:cs="Times New Roman"/>
          <w:b/>
          <w:bCs/>
          <w:sz w:val="23"/>
          <w:szCs w:val="23"/>
        </w:rPr>
        <w:t>t</w:t>
      </w:r>
      <w:r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rust </w:t>
      </w:r>
      <w:r w:rsidR="00A93B77" w:rsidRPr="0077671E">
        <w:rPr>
          <w:rFonts w:ascii="Times New Roman" w:hAnsi="Times New Roman" w:cs="Times New Roman"/>
          <w:b/>
          <w:bCs/>
          <w:sz w:val="23"/>
          <w:szCs w:val="23"/>
        </w:rPr>
        <w:t>f</w:t>
      </w:r>
      <w:r w:rsidRPr="0077671E">
        <w:rPr>
          <w:rFonts w:ascii="Times New Roman" w:hAnsi="Times New Roman" w:cs="Times New Roman"/>
          <w:b/>
          <w:bCs/>
          <w:sz w:val="23"/>
          <w:szCs w:val="23"/>
        </w:rPr>
        <w:t>und</w:t>
      </w:r>
    </w:p>
    <w:p w14:paraId="78E4D69A" w14:textId="51293EF2" w:rsidR="00FB0141" w:rsidRDefault="00A93B77" w:rsidP="0077671E">
      <w:pPr>
        <w:pStyle w:val="ListParagraph"/>
        <w:spacing w:after="120"/>
        <w:ind w:left="2160"/>
        <w:contextualSpacing w:val="0"/>
        <w:rPr>
          <w:rFonts w:ascii="Times New Roman" w:hAnsi="Times New Roman" w:cs="Times New Roman"/>
          <w:bCs/>
          <w:sz w:val="23"/>
          <w:szCs w:val="23"/>
        </w:rPr>
      </w:pPr>
      <w:r w:rsidRPr="0077671E">
        <w:rPr>
          <w:rFonts w:ascii="Times New Roman" w:hAnsi="Times New Roman" w:cs="Times New Roman"/>
          <w:bCs/>
          <w:sz w:val="23"/>
          <w:szCs w:val="23"/>
        </w:rPr>
        <w:t>Presentation of a budget detailing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77671E">
        <w:rPr>
          <w:rFonts w:ascii="Times New Roman" w:hAnsi="Times New Roman" w:cs="Times New Roman"/>
          <w:bCs/>
          <w:sz w:val="23"/>
          <w:szCs w:val="23"/>
        </w:rPr>
        <w:t>how much of the available funding</w:t>
      </w:r>
      <w:r w:rsidR="007D18BF" w:rsidRPr="0077671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77671E">
        <w:rPr>
          <w:rFonts w:ascii="Times New Roman" w:hAnsi="Times New Roman" w:cs="Times New Roman"/>
          <w:bCs/>
          <w:sz w:val="23"/>
          <w:szCs w:val="23"/>
        </w:rPr>
        <w:t xml:space="preserve">from </w:t>
      </w:r>
      <w:r w:rsidR="007D18BF" w:rsidRPr="0077671E">
        <w:rPr>
          <w:rFonts w:ascii="Times New Roman" w:hAnsi="Times New Roman" w:cs="Times New Roman"/>
          <w:bCs/>
          <w:sz w:val="23"/>
          <w:szCs w:val="23"/>
        </w:rPr>
        <w:t xml:space="preserve">the IPBES </w:t>
      </w:r>
      <w:r w:rsidRPr="0077671E">
        <w:rPr>
          <w:rFonts w:ascii="Times New Roman" w:hAnsi="Times New Roman" w:cs="Times New Roman"/>
          <w:bCs/>
          <w:sz w:val="23"/>
          <w:szCs w:val="23"/>
        </w:rPr>
        <w:t>t</w:t>
      </w:r>
      <w:r w:rsidR="007D18BF" w:rsidRPr="0077671E">
        <w:rPr>
          <w:rFonts w:ascii="Times New Roman" w:hAnsi="Times New Roman" w:cs="Times New Roman"/>
          <w:bCs/>
          <w:sz w:val="23"/>
          <w:szCs w:val="23"/>
        </w:rPr>
        <w:t xml:space="preserve">rust </w:t>
      </w:r>
      <w:r w:rsidRPr="0077671E">
        <w:rPr>
          <w:rFonts w:ascii="Times New Roman" w:hAnsi="Times New Roman" w:cs="Times New Roman"/>
          <w:bCs/>
          <w:sz w:val="23"/>
          <w:szCs w:val="23"/>
        </w:rPr>
        <w:t>f</w:t>
      </w:r>
      <w:r w:rsidR="007D18BF" w:rsidRPr="0077671E">
        <w:rPr>
          <w:rFonts w:ascii="Times New Roman" w:hAnsi="Times New Roman" w:cs="Times New Roman"/>
          <w:bCs/>
          <w:sz w:val="23"/>
          <w:szCs w:val="23"/>
        </w:rPr>
        <w:t xml:space="preserve">und </w:t>
      </w:r>
      <w:r w:rsidRPr="0077671E">
        <w:rPr>
          <w:rFonts w:ascii="Times New Roman" w:hAnsi="Times New Roman" w:cs="Times New Roman"/>
          <w:bCs/>
          <w:sz w:val="23"/>
          <w:szCs w:val="23"/>
        </w:rPr>
        <w:t>would be requested, and to do what</w:t>
      </w:r>
      <w:r w:rsidR="00FB0141"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14:paraId="04E0FAAB" w14:textId="3660AFF8" w:rsidR="007D18BF" w:rsidRPr="0077671E" w:rsidRDefault="00FB0141" w:rsidP="0077671E">
      <w:pPr>
        <w:pStyle w:val="ListParagraph"/>
        <w:spacing w:after="120"/>
        <w:ind w:left="2160"/>
        <w:contextualSpacing w:val="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NB: the </w:t>
      </w:r>
      <w:r w:rsidRPr="0077671E">
        <w:rPr>
          <w:rFonts w:ascii="Times New Roman" w:hAnsi="Times New Roman" w:cs="Times New Roman"/>
          <w:bCs/>
          <w:sz w:val="23"/>
          <w:szCs w:val="23"/>
        </w:rPr>
        <w:t>maximum</w:t>
      </w:r>
      <w:r>
        <w:rPr>
          <w:rFonts w:ascii="Times New Roman" w:hAnsi="Times New Roman" w:cs="Times New Roman"/>
          <w:bCs/>
          <w:sz w:val="23"/>
          <w:szCs w:val="23"/>
        </w:rPr>
        <w:t xml:space="preserve"> amount available from IPBES is</w:t>
      </w:r>
      <w:r w:rsidRPr="0077671E">
        <w:rPr>
          <w:rFonts w:ascii="Times New Roman" w:hAnsi="Times New Roman" w:cs="Times New Roman"/>
          <w:bCs/>
          <w:sz w:val="23"/>
          <w:szCs w:val="23"/>
        </w:rPr>
        <w:t xml:space="preserve"> $ 150,000</w:t>
      </w:r>
      <w:r>
        <w:rPr>
          <w:rFonts w:ascii="Times New Roman" w:hAnsi="Times New Roman" w:cs="Times New Roman"/>
          <w:bCs/>
          <w:sz w:val="23"/>
          <w:szCs w:val="23"/>
        </w:rPr>
        <w:t>; organizations, however, may choose, as it is the case for some of the established TSUs, to not use these funds from the IPBES trust fund.</w:t>
      </w:r>
    </w:p>
    <w:p w14:paraId="410F9AF6" w14:textId="61A6948B" w:rsidR="00C31DCC" w:rsidRPr="0077671E" w:rsidRDefault="00C31DCC" w:rsidP="00C31D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77671E">
        <w:rPr>
          <w:rFonts w:ascii="Times New Roman" w:hAnsi="Times New Roman" w:cs="Times New Roman"/>
          <w:b/>
          <w:bCs/>
          <w:sz w:val="23"/>
          <w:szCs w:val="23"/>
        </w:rPr>
        <w:t>Contribution</w:t>
      </w:r>
      <w:r w:rsidR="008E31D3"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40A83"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from </w:t>
      </w:r>
      <w:r w:rsidR="008E31D3"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the </w:t>
      </w:r>
      <w:r w:rsidR="00540A83" w:rsidRPr="0077671E">
        <w:rPr>
          <w:rFonts w:ascii="Times New Roman" w:hAnsi="Times New Roman" w:cs="Times New Roman"/>
          <w:b/>
          <w:bCs/>
          <w:sz w:val="23"/>
          <w:szCs w:val="23"/>
        </w:rPr>
        <w:t>o</w:t>
      </w:r>
      <w:r w:rsidR="008E31D3"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ffering </w:t>
      </w:r>
      <w:r w:rsidR="00540A83" w:rsidRPr="0077671E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="008E31D3" w:rsidRPr="0077671E">
        <w:rPr>
          <w:rFonts w:ascii="Times New Roman" w:hAnsi="Times New Roman" w:cs="Times New Roman"/>
          <w:b/>
          <w:bCs/>
          <w:sz w:val="23"/>
          <w:szCs w:val="23"/>
        </w:rPr>
        <w:t>nstitution</w:t>
      </w:r>
    </w:p>
    <w:p w14:paraId="0EB8AA2F" w14:textId="1B9A7ECB" w:rsidR="00147F3A" w:rsidRPr="0077671E" w:rsidRDefault="00A93B77" w:rsidP="00147F3A">
      <w:pPr>
        <w:pStyle w:val="ListParagraph"/>
        <w:ind w:left="2160"/>
        <w:rPr>
          <w:rFonts w:ascii="Times New Roman" w:hAnsi="Times New Roman" w:cs="Times New Roman"/>
          <w:bCs/>
          <w:sz w:val="23"/>
          <w:szCs w:val="23"/>
        </w:rPr>
      </w:pPr>
      <w:r w:rsidRPr="0077671E">
        <w:rPr>
          <w:rFonts w:ascii="Times New Roman" w:hAnsi="Times New Roman" w:cs="Times New Roman"/>
          <w:bCs/>
          <w:sz w:val="23"/>
          <w:szCs w:val="23"/>
        </w:rPr>
        <w:t>Presentation, as part of that same budget, of the in-kind matching contribution from the</w:t>
      </w:r>
      <w:r w:rsidR="0077671E" w:rsidRPr="0077671E">
        <w:rPr>
          <w:rFonts w:ascii="Times New Roman" w:hAnsi="Times New Roman" w:cs="Times New Roman"/>
          <w:bCs/>
          <w:sz w:val="23"/>
          <w:szCs w:val="23"/>
        </w:rPr>
        <w:t xml:space="preserve"> offering</w:t>
      </w:r>
      <w:r w:rsidRPr="0077671E">
        <w:rPr>
          <w:rFonts w:ascii="Times New Roman" w:hAnsi="Times New Roman" w:cs="Times New Roman"/>
          <w:bCs/>
          <w:sz w:val="23"/>
          <w:szCs w:val="23"/>
        </w:rPr>
        <w:t>.</w:t>
      </w:r>
    </w:p>
    <w:p w14:paraId="01890447" w14:textId="77777777" w:rsidR="008E31D3" w:rsidRPr="0077671E" w:rsidRDefault="008E31D3" w:rsidP="00DB261B">
      <w:pPr>
        <w:pStyle w:val="ListParagraph"/>
        <w:ind w:left="2160"/>
        <w:rPr>
          <w:rFonts w:ascii="Times New Roman" w:hAnsi="Times New Roman" w:cs="Times New Roman"/>
          <w:bCs/>
          <w:sz w:val="23"/>
          <w:szCs w:val="23"/>
        </w:rPr>
      </w:pPr>
    </w:p>
    <w:p w14:paraId="0075B5C5" w14:textId="2B78A1EE" w:rsidR="00C31DCC" w:rsidRPr="0077671E" w:rsidRDefault="004A44CC" w:rsidP="00C31D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77671E">
        <w:rPr>
          <w:rFonts w:ascii="Times New Roman" w:hAnsi="Times New Roman" w:cs="Times New Roman"/>
          <w:b/>
          <w:bCs/>
          <w:sz w:val="23"/>
          <w:szCs w:val="23"/>
        </w:rPr>
        <w:t>Additional</w:t>
      </w:r>
      <w:r w:rsidR="00C31DCC"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93B77" w:rsidRPr="0077671E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C31DCC" w:rsidRPr="0077671E">
        <w:rPr>
          <w:rFonts w:ascii="Times New Roman" w:hAnsi="Times New Roman" w:cs="Times New Roman"/>
          <w:b/>
          <w:bCs/>
          <w:sz w:val="23"/>
          <w:szCs w:val="23"/>
        </w:rPr>
        <w:t>ctivities</w:t>
      </w:r>
    </w:p>
    <w:p w14:paraId="01E51D73" w14:textId="5840ECEA" w:rsidR="00147F3A" w:rsidRDefault="00FD48B6" w:rsidP="00E256FD">
      <w:pPr>
        <w:pStyle w:val="ListParagraph"/>
        <w:ind w:left="1440"/>
        <w:rPr>
          <w:rFonts w:ascii="Times New Roman" w:hAnsi="Times New Roman" w:cs="Times New Roman"/>
          <w:bCs/>
          <w:sz w:val="23"/>
          <w:szCs w:val="23"/>
        </w:rPr>
      </w:pPr>
      <w:r w:rsidRPr="0077671E">
        <w:rPr>
          <w:rFonts w:ascii="Times New Roman" w:hAnsi="Times New Roman" w:cs="Times New Roman"/>
          <w:bCs/>
          <w:sz w:val="23"/>
          <w:szCs w:val="23"/>
        </w:rPr>
        <w:t xml:space="preserve">Description of </w:t>
      </w:r>
      <w:r w:rsidR="00FD18E8" w:rsidRPr="0077671E">
        <w:rPr>
          <w:rFonts w:ascii="Times New Roman" w:hAnsi="Times New Roman" w:cs="Times New Roman"/>
          <w:bCs/>
          <w:sz w:val="23"/>
          <w:szCs w:val="23"/>
        </w:rPr>
        <w:t xml:space="preserve">any </w:t>
      </w:r>
      <w:r w:rsidR="00FF1343" w:rsidRPr="0077671E">
        <w:rPr>
          <w:rFonts w:ascii="Times New Roman" w:hAnsi="Times New Roman" w:cs="Times New Roman"/>
          <w:bCs/>
          <w:sz w:val="23"/>
          <w:szCs w:val="23"/>
        </w:rPr>
        <w:t>other</w:t>
      </w:r>
      <w:r w:rsidR="00FD18E8" w:rsidRPr="0077671E">
        <w:rPr>
          <w:rFonts w:ascii="Times New Roman" w:hAnsi="Times New Roman" w:cs="Times New Roman"/>
          <w:bCs/>
          <w:sz w:val="23"/>
          <w:szCs w:val="23"/>
        </w:rPr>
        <w:t xml:space="preserve"> relevant initiative (for example</w:t>
      </w:r>
      <w:r w:rsidR="00FF1343" w:rsidRPr="0077671E">
        <w:rPr>
          <w:rFonts w:ascii="Times New Roman" w:hAnsi="Times New Roman" w:cs="Times New Roman"/>
          <w:bCs/>
          <w:sz w:val="23"/>
          <w:szCs w:val="23"/>
        </w:rPr>
        <w:t xml:space="preserve"> relevant</w:t>
      </w:r>
      <w:r w:rsidR="00FD18E8" w:rsidRPr="0077671E">
        <w:rPr>
          <w:rFonts w:ascii="Times New Roman" w:hAnsi="Times New Roman" w:cs="Times New Roman"/>
          <w:bCs/>
          <w:sz w:val="23"/>
          <w:szCs w:val="23"/>
        </w:rPr>
        <w:t xml:space="preserve"> IPBES activities coordinated by the same </w:t>
      </w:r>
      <w:r w:rsidR="00FF1343" w:rsidRPr="0077671E">
        <w:rPr>
          <w:rFonts w:ascii="Times New Roman" w:hAnsi="Times New Roman" w:cs="Times New Roman"/>
          <w:bCs/>
          <w:sz w:val="23"/>
          <w:szCs w:val="23"/>
        </w:rPr>
        <w:t>institution</w:t>
      </w:r>
      <w:r w:rsidR="00FD18E8" w:rsidRPr="0077671E">
        <w:rPr>
          <w:rFonts w:ascii="Times New Roman" w:hAnsi="Times New Roman" w:cs="Times New Roman"/>
          <w:bCs/>
          <w:sz w:val="23"/>
          <w:szCs w:val="23"/>
        </w:rPr>
        <w:t xml:space="preserve"> or by partners) that could </w:t>
      </w:r>
      <w:r w:rsidR="00FF1343" w:rsidRPr="0077671E">
        <w:rPr>
          <w:rFonts w:ascii="Times New Roman" w:hAnsi="Times New Roman" w:cs="Times New Roman"/>
          <w:bCs/>
          <w:sz w:val="23"/>
          <w:szCs w:val="23"/>
        </w:rPr>
        <w:t>facilitate the work of the</w:t>
      </w:r>
      <w:r w:rsidR="00FD18E8" w:rsidRPr="0077671E">
        <w:rPr>
          <w:rFonts w:ascii="Times New Roman" w:hAnsi="Times New Roman" w:cs="Times New Roman"/>
          <w:bCs/>
          <w:sz w:val="23"/>
          <w:szCs w:val="23"/>
        </w:rPr>
        <w:t xml:space="preserve"> TSU. </w:t>
      </w:r>
    </w:p>
    <w:p w14:paraId="7F67E5D2" w14:textId="77777777" w:rsidR="00205CB1" w:rsidRDefault="00205CB1">
      <w:pPr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56"/>
        </w:rPr>
      </w:pPr>
      <w:r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56"/>
        </w:rPr>
        <w:br w:type="page"/>
      </w:r>
    </w:p>
    <w:p w14:paraId="1555CB63" w14:textId="13EFB38E" w:rsidR="00205CB1" w:rsidRPr="00205CB1" w:rsidRDefault="00205CB1" w:rsidP="00205CB1">
      <w:pPr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56"/>
        </w:rPr>
      </w:pPr>
      <w:r w:rsidRPr="00205CB1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56"/>
        </w:rPr>
        <w:lastRenderedPageBreak/>
        <w:t>Annex</w:t>
      </w:r>
      <w:r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56"/>
        </w:rPr>
        <w:t xml:space="preserve"> - </w:t>
      </w:r>
      <w:r w:rsidRPr="00205CB1">
        <w:rPr>
          <w:rFonts w:ascii="Times New Roman" w:eastAsia="Microsoft Yi Baiti" w:hAnsi="Times New Roman" w:cs="Times New Roman"/>
          <w:b/>
          <w:bCs/>
          <w:sz w:val="28"/>
          <w:szCs w:val="26"/>
          <w:lang w:val="en-GB" w:eastAsia="ii-CN"/>
        </w:rPr>
        <w:t>Detailed cost of activities of the work programme up to 2030</w:t>
      </w:r>
      <w:r>
        <w:rPr>
          <w:rFonts w:ascii="Times New Roman" w:eastAsia="Microsoft Yi Baiti" w:hAnsi="Times New Roman" w:cs="Times New Roman"/>
          <w:b/>
          <w:bCs/>
          <w:sz w:val="28"/>
          <w:szCs w:val="26"/>
          <w:lang w:val="en-GB" w:eastAsia="ii-CN"/>
        </w:rPr>
        <w:t xml:space="preserve"> </w:t>
      </w:r>
      <w:r w:rsidRPr="00205CB1">
        <w:rPr>
          <w:rFonts w:ascii="Times New Roman" w:eastAsia="Microsoft Yi Baiti" w:hAnsi="Times New Roman" w:cs="Times New Roman"/>
          <w:b/>
          <w:bCs/>
          <w:sz w:val="28"/>
          <w:szCs w:val="26"/>
          <w:lang w:val="en-GB" w:eastAsia="ii-CN"/>
        </w:rPr>
        <w:t>supported by a task force</w:t>
      </w:r>
    </w:p>
    <w:p w14:paraId="06105FB9" w14:textId="77777777" w:rsidR="00205CB1" w:rsidRPr="00205CB1" w:rsidRDefault="00205CB1" w:rsidP="00205CB1"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 w:rsidRPr="00205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Objective 2: Building capacity</w:t>
      </w:r>
    </w:p>
    <w:tbl>
      <w:tblPr>
        <w:tblW w:w="5225" w:type="pct"/>
        <w:tblInd w:w="-10" w:type="dxa"/>
        <w:tblLook w:val="04A0" w:firstRow="1" w:lastRow="0" w:firstColumn="1" w:lastColumn="0" w:noHBand="0" w:noVBand="1"/>
      </w:tblPr>
      <w:tblGrid>
        <w:gridCol w:w="879"/>
        <w:gridCol w:w="3533"/>
        <w:gridCol w:w="3533"/>
        <w:gridCol w:w="1815"/>
      </w:tblGrid>
      <w:tr w:rsidR="00205CB1" w:rsidRPr="00205CB1" w14:paraId="30E7DDE7" w14:textId="77777777" w:rsidTr="0034107B">
        <w:trPr>
          <w:trHeight w:val="712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4F2FB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Year</w:t>
            </w:r>
          </w:p>
        </w:tc>
        <w:tc>
          <w:tcPr>
            <w:tcW w:w="181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A588F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Cost </w:t>
            </w:r>
          </w:p>
        </w:tc>
        <w:tc>
          <w:tcPr>
            <w:tcW w:w="181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42378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Assumptions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D16AF1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Estimated costs</w:t>
            </w:r>
          </w:p>
          <w:p w14:paraId="3E0069CE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(United States dollars)</w:t>
            </w:r>
          </w:p>
        </w:tc>
      </w:tr>
      <w:tr w:rsidR="00205CB1" w:rsidRPr="00205CB1" w14:paraId="5C9AE2C1" w14:textId="77777777" w:rsidTr="0034107B">
        <w:trPr>
          <w:trHeight w:val="403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A722" w14:textId="77777777" w:rsidR="00205CB1" w:rsidRPr="00205CB1" w:rsidRDefault="00205CB1" w:rsidP="0020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Yearly</w:t>
            </w:r>
          </w:p>
        </w:tc>
        <w:tc>
          <w:tcPr>
            <w:tcW w:w="18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09060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Task force meeting </w:t>
            </w: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(10 task force members and 4 Multidisciplinary Expert Panel and Bureau members)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5FA896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Venue costs for 3-day meeting 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D36A1F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5 000</w:t>
            </w:r>
          </w:p>
        </w:tc>
      </w:tr>
      <w:tr w:rsidR="00205CB1" w:rsidRPr="00205CB1" w14:paraId="3F31B8AF" w14:textId="77777777" w:rsidTr="0034107B">
        <w:trPr>
          <w:trHeight w:val="5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9E87F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91691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3AEFD" w14:textId="77777777" w:rsidR="00205CB1" w:rsidRPr="00205CB1" w:rsidRDefault="00205CB1" w:rsidP="00205CB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Total number of participants: 14</w:t>
            </w:r>
          </w:p>
          <w:p w14:paraId="3C1CF27B" w14:textId="77777777" w:rsidR="00205CB1" w:rsidRPr="00205CB1" w:rsidRDefault="00205CB1" w:rsidP="00205CB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Cost per participant: $3,000</w:t>
            </w:r>
          </w:p>
          <w:p w14:paraId="3D8F38F8" w14:textId="77777777" w:rsidR="00205CB1" w:rsidRPr="00205CB1" w:rsidRDefault="00205CB1" w:rsidP="00205CB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Travel and daily subsistence allowance for 10 supported participants (75%)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9453B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30 000</w:t>
            </w:r>
          </w:p>
        </w:tc>
      </w:tr>
      <w:tr w:rsidR="00205CB1" w:rsidRPr="00205CB1" w14:paraId="75D12DAC" w14:textId="77777777" w:rsidTr="0034107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6D9A7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8D1D4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Task force activities</w:t>
            </w:r>
          </w:p>
        </w:tc>
        <w:tc>
          <w:tcPr>
            <w:tcW w:w="18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769D17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MS Mincho" w:hAnsi="Times New Roman" w:cs="Times New Roman"/>
                <w:sz w:val="18"/>
                <w:szCs w:val="20"/>
                <w:lang w:val="en-GB"/>
              </w:rPr>
              <w:t xml:space="preserve">Deliverable 2: </w:t>
            </w:r>
            <w:r w:rsidRPr="00205CB1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val="en-GB"/>
              </w:rPr>
              <w:t>Capacity-building forum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75447C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val="en-GB"/>
              </w:rPr>
              <w:t>50 000</w:t>
            </w:r>
          </w:p>
        </w:tc>
      </w:tr>
      <w:tr w:rsidR="00205CB1" w:rsidRPr="00205CB1" w14:paraId="0D46A1FC" w14:textId="77777777" w:rsidTr="0034107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21D83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31883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901F0C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val="en-GB"/>
              </w:rPr>
              <w:t>Deliverable 2: Development of e-learning material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03F7D0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MS Mincho" w:hAnsi="Times New Roman" w:cs="Times New Roman"/>
                <w:sz w:val="18"/>
                <w:szCs w:val="20"/>
                <w:lang w:val="en-GB"/>
              </w:rPr>
              <w:t>20 000</w:t>
            </w:r>
          </w:p>
        </w:tc>
      </w:tr>
      <w:tr w:rsidR="00205CB1" w:rsidRPr="00205CB1" w14:paraId="37FB9C59" w14:textId="77777777" w:rsidTr="0034107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0F598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AB923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BD434B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val="en-GB"/>
              </w:rPr>
              <w:t>Deliverable 2 (a): Learning and engagement (including the fellowship programme)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CB43F9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val="en-GB"/>
              </w:rPr>
              <w:t>170 000</w:t>
            </w:r>
          </w:p>
        </w:tc>
      </w:tr>
      <w:tr w:rsidR="00205CB1" w:rsidRPr="00205CB1" w14:paraId="2A05B176" w14:textId="77777777" w:rsidTr="0034107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9C398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18013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5B3B49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val="en-GB"/>
              </w:rPr>
              <w:t>Deliverable 2 (b): Facilitating access to expertise and information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FE2607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MS Mincho" w:hAnsi="Times New Roman" w:cs="Times New Roman"/>
                <w:sz w:val="18"/>
                <w:szCs w:val="20"/>
                <w:lang w:val="en-GB"/>
              </w:rPr>
              <w:t>20 000</w:t>
            </w:r>
          </w:p>
        </w:tc>
      </w:tr>
      <w:tr w:rsidR="00205CB1" w:rsidRPr="00205CB1" w14:paraId="6A23BA61" w14:textId="77777777" w:rsidTr="0034107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5CA51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F6615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C199B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val="en-GB"/>
              </w:rPr>
              <w:t xml:space="preserve">Deliverable 2 (c): Strengthening national and regional capacities 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F3151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05CB1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val="en-GB"/>
              </w:rPr>
              <w:t>10 000</w:t>
            </w:r>
          </w:p>
        </w:tc>
      </w:tr>
      <w:tr w:rsidR="00205CB1" w:rsidRPr="00205CB1" w14:paraId="20D73EAE" w14:textId="77777777" w:rsidTr="0034107B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1FFCA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EDF73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Technical support unit</w:t>
            </w: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EE405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Corresponding to the costs of one full-time-equivalent professional position and one </w:t>
            </w: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  <w:t xml:space="preserve">part-time administrative assistant, including travel and overhead (to be matched by an </w:t>
            </w: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  <w:t>in-kind offer of an equivalent value)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E51DB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150 000</w:t>
            </w:r>
          </w:p>
        </w:tc>
      </w:tr>
      <w:tr w:rsidR="00205CB1" w:rsidRPr="00205CB1" w14:paraId="58216A04" w14:textId="77777777" w:rsidTr="0034107B">
        <w:trPr>
          <w:trHeight w:val="346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C54C7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9D3FA5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Total: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F5F67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BD0AE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455 000</w:t>
            </w:r>
          </w:p>
        </w:tc>
      </w:tr>
    </w:tbl>
    <w:p w14:paraId="14ED0E3F" w14:textId="77777777" w:rsidR="00205CB1" w:rsidRPr="00205CB1" w:rsidRDefault="00205CB1" w:rsidP="00205CB1">
      <w:pPr>
        <w:spacing w:after="0" w:line="240" w:lineRule="auto"/>
        <w:rPr>
          <w:rFonts w:ascii="Times New Roman" w:eastAsia="MS Mincho" w:hAnsi="Times New Roman" w:cs="Times New Roman"/>
          <w:sz w:val="18"/>
          <w:szCs w:val="20"/>
          <w:lang w:val="en-GB"/>
        </w:rPr>
      </w:pPr>
    </w:p>
    <w:p w14:paraId="654844DA" w14:textId="77777777" w:rsidR="00205CB1" w:rsidRPr="00205CB1" w:rsidRDefault="00205CB1" w:rsidP="00205CB1"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205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Objective 3: </w:t>
      </w:r>
      <w:r w:rsidRPr="00205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Strengthening the knowledge foundations</w:t>
      </w:r>
    </w:p>
    <w:p w14:paraId="2086415B" w14:textId="77777777" w:rsidR="00205CB1" w:rsidRPr="00205CB1" w:rsidRDefault="00205CB1" w:rsidP="00205CB1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205CB1">
        <w:rPr>
          <w:rFonts w:ascii="Times New Roman" w:eastAsia="Microsoft Yi Baiti" w:hAnsi="Times New Roman" w:cs="Times New Roman"/>
          <w:b/>
          <w:bCs/>
          <w:color w:val="000000"/>
          <w:lang w:val="en-GB" w:eastAsia="en-GB"/>
        </w:rPr>
        <w:t>Advanced work on knowledge and data</w:t>
      </w:r>
    </w:p>
    <w:tbl>
      <w:tblPr>
        <w:tblW w:w="5217" w:type="pct"/>
        <w:tblInd w:w="-10" w:type="dxa"/>
        <w:tblLook w:val="04A0" w:firstRow="1" w:lastRow="0" w:firstColumn="1" w:lastColumn="0" w:noHBand="0" w:noVBand="1"/>
      </w:tblPr>
      <w:tblGrid>
        <w:gridCol w:w="1026"/>
        <w:gridCol w:w="4140"/>
        <w:gridCol w:w="3146"/>
        <w:gridCol w:w="1433"/>
      </w:tblGrid>
      <w:tr w:rsidR="00205CB1" w:rsidRPr="00205CB1" w14:paraId="1664B392" w14:textId="77777777" w:rsidTr="0034107B">
        <w:trPr>
          <w:trHeight w:val="767"/>
        </w:trPr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5F196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Year</w:t>
            </w:r>
          </w:p>
        </w:tc>
        <w:tc>
          <w:tcPr>
            <w:tcW w:w="21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1E3CF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Cost </w:t>
            </w:r>
          </w:p>
        </w:tc>
        <w:tc>
          <w:tcPr>
            <w:tcW w:w="161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D2749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Assumptions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38E003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Estimated costs</w:t>
            </w:r>
          </w:p>
          <w:p w14:paraId="7CF677F4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(United States dollars)</w:t>
            </w:r>
          </w:p>
        </w:tc>
      </w:tr>
      <w:tr w:rsidR="00205CB1" w:rsidRPr="00205CB1" w14:paraId="686375A7" w14:textId="77777777" w:rsidTr="0034107B">
        <w:trPr>
          <w:trHeight w:val="346"/>
        </w:trPr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9991E" w14:textId="77777777" w:rsidR="00205CB1" w:rsidRPr="00205CB1" w:rsidRDefault="00205CB1" w:rsidP="0020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Yearly</w:t>
            </w:r>
          </w:p>
        </w:tc>
        <w:tc>
          <w:tcPr>
            <w:tcW w:w="21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3ECC4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Task force meeting </w:t>
            </w: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(10 task force members and 4 Multidisciplinary Expert Panel and Bureau members)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1EDF03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Venue costs for 3-day meeting 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5E5EB1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5 000</w:t>
            </w:r>
          </w:p>
        </w:tc>
      </w:tr>
      <w:tr w:rsidR="00205CB1" w:rsidRPr="00205CB1" w14:paraId="7506AF46" w14:textId="77777777" w:rsidTr="0034107B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58134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A7331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20DB3" w14:textId="77777777" w:rsidR="00205CB1" w:rsidRPr="00205CB1" w:rsidRDefault="00205CB1" w:rsidP="00205CB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Total number of participants: 14</w:t>
            </w:r>
          </w:p>
          <w:p w14:paraId="68D438E8" w14:textId="77777777" w:rsidR="00205CB1" w:rsidRPr="00205CB1" w:rsidRDefault="00205CB1" w:rsidP="00205CB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Cost per participant: $3,000</w:t>
            </w:r>
          </w:p>
          <w:p w14:paraId="309814EB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Travel and daily subsistence allowance for 10 supported participants (75%)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73FC8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30 000</w:t>
            </w:r>
          </w:p>
        </w:tc>
      </w:tr>
      <w:tr w:rsidR="00205CB1" w:rsidRPr="00205CB1" w14:paraId="4751DE8C" w14:textId="77777777" w:rsidTr="0034107B">
        <w:trPr>
          <w:trHeight w:val="7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F058C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47BBD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Task force activities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BDE1F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Including web conferences to consult on knowledge needs emerging from assessments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52AA4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25 000</w:t>
            </w:r>
          </w:p>
        </w:tc>
      </w:tr>
      <w:tr w:rsidR="00205CB1" w:rsidRPr="00205CB1" w14:paraId="29CA5337" w14:textId="77777777" w:rsidTr="0034107B">
        <w:trPr>
          <w:trHeight w:val="1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37C33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0741E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Technical support unit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3503B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Corresponding to the costs of one full-time-equivalent professional position and one part-time administrative assistant, including travel and overhead (to be matched by an in-kind offer of an equivalent value)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9BD27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150 000</w:t>
            </w:r>
          </w:p>
        </w:tc>
      </w:tr>
      <w:tr w:rsidR="00205CB1" w:rsidRPr="00205CB1" w14:paraId="1C587F97" w14:textId="77777777" w:rsidTr="0034107B">
        <w:trPr>
          <w:trHeight w:val="333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73AD9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976D1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Total: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FFD8E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EEAF5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210 000</w:t>
            </w:r>
          </w:p>
        </w:tc>
      </w:tr>
    </w:tbl>
    <w:p w14:paraId="2D7DCC34" w14:textId="77777777" w:rsidR="00205CB1" w:rsidRDefault="00205CB1" w:rsidP="00205CB1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lang w:val="en-GB" w:eastAsia="en-GB"/>
        </w:rPr>
      </w:pPr>
    </w:p>
    <w:p w14:paraId="11B31EE5" w14:textId="223D8757" w:rsidR="00205CB1" w:rsidRPr="00205CB1" w:rsidRDefault="00205CB1" w:rsidP="00205CB1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</w:pPr>
      <w:r w:rsidRPr="00205CB1">
        <w:rPr>
          <w:rFonts w:ascii="Times New Roman" w:eastAsia="Microsoft Yi Baiti" w:hAnsi="Times New Roman" w:cs="Times New Roman"/>
          <w:b/>
          <w:bCs/>
          <w:color w:val="000000"/>
          <w:lang w:val="en-GB" w:eastAsia="en-GB"/>
        </w:rPr>
        <w:t xml:space="preserve">Enhanced recognition of and work with indigenous and local knowledge systems </w:t>
      </w:r>
    </w:p>
    <w:tbl>
      <w:tblPr>
        <w:tblW w:w="5225" w:type="pct"/>
        <w:tblInd w:w="-10" w:type="dxa"/>
        <w:tblLook w:val="04A0" w:firstRow="1" w:lastRow="0" w:firstColumn="1" w:lastColumn="0" w:noHBand="0" w:noVBand="1"/>
      </w:tblPr>
      <w:tblGrid>
        <w:gridCol w:w="915"/>
        <w:gridCol w:w="3676"/>
        <w:gridCol w:w="3678"/>
        <w:gridCol w:w="1491"/>
      </w:tblGrid>
      <w:tr w:rsidR="00205CB1" w:rsidRPr="00205CB1" w14:paraId="3CB163DD" w14:textId="77777777" w:rsidTr="0034107B">
        <w:trPr>
          <w:trHeight w:val="784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4E0E4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Year</w:t>
            </w:r>
          </w:p>
        </w:tc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454AB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Cost </w:t>
            </w:r>
          </w:p>
        </w:tc>
        <w:tc>
          <w:tcPr>
            <w:tcW w:w="188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11168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Assumptions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958697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Estimated costs</w:t>
            </w:r>
          </w:p>
          <w:p w14:paraId="1F593776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(United States dollars)</w:t>
            </w:r>
          </w:p>
        </w:tc>
      </w:tr>
      <w:tr w:rsidR="00205CB1" w:rsidRPr="00205CB1" w14:paraId="32ACBC56" w14:textId="77777777" w:rsidTr="0034107B">
        <w:trPr>
          <w:trHeight w:val="256"/>
        </w:trPr>
        <w:tc>
          <w:tcPr>
            <w:tcW w:w="4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0DF63" w14:textId="77777777" w:rsidR="00205CB1" w:rsidRPr="00205CB1" w:rsidRDefault="00205CB1" w:rsidP="0020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Yearly</w:t>
            </w:r>
          </w:p>
        </w:tc>
        <w:tc>
          <w:tcPr>
            <w:tcW w:w="18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6CB75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Task force meeting </w:t>
            </w: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(10 task force members and 4 Multidisciplinary Expert Panel and Bureau members)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080FF6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Venue costs for 3-day meeting 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591CA4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5 000</w:t>
            </w:r>
          </w:p>
        </w:tc>
      </w:tr>
      <w:tr w:rsidR="00205CB1" w:rsidRPr="00205CB1" w14:paraId="40798E5A" w14:textId="77777777" w:rsidTr="0034107B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1F347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EC1EF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2D12E" w14:textId="77777777" w:rsidR="00205CB1" w:rsidRPr="00205CB1" w:rsidRDefault="00205CB1" w:rsidP="00205CB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Total number of participants: 14</w:t>
            </w:r>
          </w:p>
          <w:p w14:paraId="6C9FA601" w14:textId="77777777" w:rsidR="00205CB1" w:rsidRPr="00205CB1" w:rsidRDefault="00205CB1" w:rsidP="00205CB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Cost per participant: $3,000</w:t>
            </w:r>
          </w:p>
          <w:p w14:paraId="43B05B77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Travel and daily subsistence allowance for 10 supported participants (75%)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1BBAC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30 000</w:t>
            </w:r>
          </w:p>
        </w:tc>
      </w:tr>
      <w:tr w:rsidR="00205CB1" w:rsidRPr="00205CB1" w14:paraId="235F3336" w14:textId="77777777" w:rsidTr="0034107B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6D682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6FFB77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Task force activities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ECD95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This corresponds to the indigenous and local knowledge dialogues budgeted as part of the deliverables of objective 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1C6AA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05CB1" w:rsidRPr="00205CB1" w14:paraId="3303DD9D" w14:textId="77777777" w:rsidTr="0034107B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C7516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6497FF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Technical support unit</w:t>
            </w: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7E4A8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Corresponding to the costs of one full-time-equivalent professional position and one </w:t>
            </w: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  <w:t>part-time administrative assistant, including travel and overhead (to be matched by an in-kind offer of an equivalent value)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BE4C3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150 000</w:t>
            </w:r>
          </w:p>
        </w:tc>
      </w:tr>
      <w:tr w:rsidR="00205CB1" w:rsidRPr="00205CB1" w14:paraId="354EAC6A" w14:textId="77777777" w:rsidTr="0034107B">
        <w:trPr>
          <w:trHeight w:val="350"/>
        </w:trPr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9A288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D14B9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Total: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0C477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DD91B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185 000</w:t>
            </w:r>
          </w:p>
        </w:tc>
      </w:tr>
    </w:tbl>
    <w:p w14:paraId="26391C8D" w14:textId="77777777" w:rsidR="00205CB1" w:rsidRPr="00205CB1" w:rsidRDefault="00205CB1" w:rsidP="00205CB1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 w:eastAsia="en-GB"/>
        </w:rPr>
      </w:pPr>
    </w:p>
    <w:p w14:paraId="78090FFB" w14:textId="77777777" w:rsidR="00205CB1" w:rsidRPr="00205CB1" w:rsidRDefault="00205CB1" w:rsidP="00205CB1"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24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bookmarkStart w:id="0" w:name="_GoBack"/>
      <w:bookmarkEnd w:id="0"/>
      <w:r w:rsidRPr="00205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Objective 4: Supporting policy</w:t>
      </w:r>
    </w:p>
    <w:p w14:paraId="0EB70A52" w14:textId="77777777" w:rsidR="00205CB1" w:rsidRPr="00205CB1" w:rsidRDefault="00205CB1" w:rsidP="00205CB1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pacing w:after="120" w:line="240" w:lineRule="auto"/>
        <w:rPr>
          <w:rFonts w:ascii="Times New Roman" w:eastAsia="Microsoft Yi Baiti" w:hAnsi="Times New Roman" w:cs="Times New Roman"/>
          <w:b/>
          <w:bCs/>
          <w:color w:val="000000"/>
          <w:lang w:val="en-GB" w:eastAsia="en-GB"/>
        </w:rPr>
      </w:pPr>
      <w:r w:rsidRPr="00205CB1">
        <w:rPr>
          <w:rFonts w:ascii="Times New Roman" w:eastAsia="Microsoft Yi Baiti" w:hAnsi="Times New Roman" w:cs="Times New Roman"/>
          <w:b/>
          <w:bCs/>
          <w:color w:val="000000"/>
          <w:lang w:val="en-GB" w:eastAsia="en-GB"/>
        </w:rPr>
        <w:t>Advanced work on policy tools and methodologies</w:t>
      </w:r>
    </w:p>
    <w:tbl>
      <w:tblPr>
        <w:tblW w:w="5210" w:type="pct"/>
        <w:tblInd w:w="-10" w:type="dxa"/>
        <w:tblLook w:val="04A0" w:firstRow="1" w:lastRow="0" w:firstColumn="1" w:lastColumn="0" w:noHBand="0" w:noVBand="1"/>
      </w:tblPr>
      <w:tblGrid>
        <w:gridCol w:w="1310"/>
        <w:gridCol w:w="3441"/>
        <w:gridCol w:w="3352"/>
        <w:gridCol w:w="1629"/>
      </w:tblGrid>
      <w:tr w:rsidR="00205CB1" w:rsidRPr="00205CB1" w14:paraId="5FAECB37" w14:textId="77777777" w:rsidTr="0034107B">
        <w:trPr>
          <w:trHeight w:val="78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3A244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Year</w:t>
            </w:r>
          </w:p>
        </w:tc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4C034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Cost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E58E5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Assumptions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F5000A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Estimated costs</w:t>
            </w:r>
          </w:p>
          <w:p w14:paraId="580F57F9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(United States dollars)</w:t>
            </w:r>
          </w:p>
        </w:tc>
      </w:tr>
      <w:tr w:rsidR="00205CB1" w:rsidRPr="00205CB1" w14:paraId="08431220" w14:textId="77777777" w:rsidTr="0034107B">
        <w:trPr>
          <w:trHeight w:val="578"/>
        </w:trPr>
        <w:tc>
          <w:tcPr>
            <w:tcW w:w="6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6DC10" w14:textId="77777777" w:rsidR="00205CB1" w:rsidRPr="00205CB1" w:rsidRDefault="00205CB1" w:rsidP="0020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Yearly</w:t>
            </w:r>
          </w:p>
        </w:tc>
        <w:tc>
          <w:tcPr>
            <w:tcW w:w="1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53EE9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Task force meeting </w:t>
            </w: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(10 task force members and 4 Multidisciplinary Expert Panel and Bureau members)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EB361A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Venue costs for 3-day meeting (assuming most of venue costs to be in-kind)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876BE6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5 000</w:t>
            </w:r>
          </w:p>
        </w:tc>
      </w:tr>
      <w:tr w:rsidR="00205CB1" w:rsidRPr="00205CB1" w14:paraId="2E256BC2" w14:textId="77777777" w:rsidTr="0034107B">
        <w:trPr>
          <w:trHeight w:val="5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B189D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C0158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C83A7" w14:textId="77777777" w:rsidR="00205CB1" w:rsidRPr="00205CB1" w:rsidRDefault="00205CB1" w:rsidP="00205CB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Total number of participants: 14</w:t>
            </w:r>
          </w:p>
          <w:p w14:paraId="28F39315" w14:textId="77777777" w:rsidR="00205CB1" w:rsidRPr="00205CB1" w:rsidRDefault="00205CB1" w:rsidP="00205CB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Cost per participant: $3,000</w:t>
            </w:r>
          </w:p>
          <w:p w14:paraId="235E584F" w14:textId="77777777" w:rsidR="00205CB1" w:rsidRPr="00205CB1" w:rsidRDefault="00205CB1" w:rsidP="00205CB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Travel and daily subsistence allowance for 10 supported participants (75%)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E93B5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30 000</w:t>
            </w:r>
          </w:p>
        </w:tc>
      </w:tr>
      <w:tr w:rsidR="00205CB1" w:rsidRPr="00205CB1" w14:paraId="4847C690" w14:textId="77777777" w:rsidTr="0034107B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3C59E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E13DED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Task force activities</w:t>
            </w:r>
          </w:p>
        </w:tc>
        <w:tc>
          <w:tcPr>
            <w:tcW w:w="17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118CEF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Further development of the policy support web portal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586C83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25 000</w:t>
            </w:r>
          </w:p>
        </w:tc>
      </w:tr>
      <w:tr w:rsidR="00205CB1" w:rsidRPr="00205CB1" w14:paraId="2DEA58F1" w14:textId="77777777" w:rsidTr="0034107B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96E83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15629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C309B5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Support to ongoing assessments 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58420B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9 000</w:t>
            </w:r>
          </w:p>
        </w:tc>
      </w:tr>
      <w:tr w:rsidR="00205CB1" w:rsidRPr="00205CB1" w14:paraId="0F020C11" w14:textId="77777777" w:rsidTr="0034107B">
        <w:trPr>
          <w:trHeight w:val="4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2F131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B9DE5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7543C4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Support to the uptake of policy tools and methodologies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B58D7F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25 000</w:t>
            </w:r>
          </w:p>
        </w:tc>
      </w:tr>
      <w:tr w:rsidR="00205CB1" w:rsidRPr="00205CB1" w14:paraId="568F63F0" w14:textId="77777777" w:rsidTr="0034107B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5B43A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FFCEB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Technical support unit</w:t>
            </w: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6BA22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Corresponding to the costs of one full-time-equivalent professional position and one part-time administrative assistant, including travel and overhead (to be matched by an </w:t>
            </w: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  <w:t>in-kind offer of an equivalent value)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F8071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150 000</w:t>
            </w:r>
          </w:p>
        </w:tc>
      </w:tr>
      <w:tr w:rsidR="00205CB1" w:rsidRPr="00205CB1" w14:paraId="40B9192E" w14:textId="77777777" w:rsidTr="0034107B">
        <w:trPr>
          <w:trHeight w:val="346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F9D5D0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C6E6B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Total: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4E140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2411F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244 000</w:t>
            </w:r>
          </w:p>
        </w:tc>
      </w:tr>
    </w:tbl>
    <w:p w14:paraId="1807C82A" w14:textId="77777777" w:rsidR="00205CB1" w:rsidRPr="00205CB1" w:rsidRDefault="00205CB1" w:rsidP="00205C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</w:pPr>
      <w:r w:rsidRPr="00205CB1">
        <w:rPr>
          <w:rFonts w:ascii="Times New Roman" w:eastAsia="MS Mincho" w:hAnsi="Times New Roman" w:cs="Times New Roman"/>
          <w:b/>
          <w:bCs/>
          <w:color w:val="000000"/>
          <w:lang w:val="en-GB" w:eastAsia="en-GB"/>
        </w:rPr>
        <w:br w:type="page"/>
      </w:r>
    </w:p>
    <w:p w14:paraId="7D96AD8C" w14:textId="77777777" w:rsidR="00205CB1" w:rsidRPr="00205CB1" w:rsidRDefault="00205CB1" w:rsidP="00205CB1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pacing w:after="120" w:line="240" w:lineRule="auto"/>
        <w:rPr>
          <w:rFonts w:ascii="Times New Roman" w:eastAsia="Microsoft Yi Baiti" w:hAnsi="Times New Roman" w:cs="Times New Roman"/>
          <w:b/>
          <w:bCs/>
          <w:color w:val="000000"/>
          <w:lang w:val="en-GB" w:eastAsia="en-GB"/>
        </w:rPr>
      </w:pPr>
      <w:bookmarkStart w:id="1" w:name="_Hlk251358"/>
      <w:r w:rsidRPr="00205CB1">
        <w:rPr>
          <w:rFonts w:ascii="Times New Roman" w:eastAsia="Microsoft Yi Baiti" w:hAnsi="Times New Roman" w:cs="Times New Roman"/>
          <w:b/>
          <w:bCs/>
          <w:color w:val="000000"/>
          <w:lang w:val="en-GB" w:eastAsia="en-GB"/>
        </w:rPr>
        <w:t>Advanced work on scenarios and models</w:t>
      </w:r>
    </w:p>
    <w:tbl>
      <w:tblPr>
        <w:tblW w:w="5204" w:type="pct"/>
        <w:tblInd w:w="-10" w:type="dxa"/>
        <w:tblLook w:val="04A0" w:firstRow="1" w:lastRow="0" w:firstColumn="1" w:lastColumn="0" w:noHBand="0" w:noVBand="1"/>
      </w:tblPr>
      <w:tblGrid>
        <w:gridCol w:w="1067"/>
        <w:gridCol w:w="3684"/>
        <w:gridCol w:w="3352"/>
        <w:gridCol w:w="1618"/>
      </w:tblGrid>
      <w:tr w:rsidR="00205CB1" w:rsidRPr="00205CB1" w14:paraId="0DAF3608" w14:textId="77777777" w:rsidTr="0034107B">
        <w:trPr>
          <w:trHeight w:val="778"/>
        </w:trPr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CE034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Year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1E69B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Cost </w:t>
            </w:r>
          </w:p>
        </w:tc>
        <w:tc>
          <w:tcPr>
            <w:tcW w:w="1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8BF98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Assumptions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5B0AA6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Estimated costs</w:t>
            </w:r>
          </w:p>
          <w:p w14:paraId="13B479BE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(United States dollars)</w:t>
            </w:r>
          </w:p>
        </w:tc>
      </w:tr>
      <w:tr w:rsidR="00205CB1" w:rsidRPr="00205CB1" w14:paraId="678B94DE" w14:textId="77777777" w:rsidTr="0034107B">
        <w:trPr>
          <w:trHeight w:val="367"/>
        </w:trPr>
        <w:tc>
          <w:tcPr>
            <w:tcW w:w="5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899BD" w14:textId="77777777" w:rsidR="00205CB1" w:rsidRPr="00205CB1" w:rsidRDefault="00205CB1" w:rsidP="0020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Yearly</w:t>
            </w:r>
          </w:p>
        </w:tc>
        <w:tc>
          <w:tcPr>
            <w:tcW w:w="18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EB06A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Task force meeting </w:t>
            </w: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(25 task force members and 4 Multidisciplinary Expert Panel and Bureau members), combined with a workshop.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F2BAA9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Venue costs for 3-day meeting 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EFAB4D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5 000</w:t>
            </w:r>
          </w:p>
        </w:tc>
      </w:tr>
      <w:tr w:rsidR="00205CB1" w:rsidRPr="00205CB1" w14:paraId="54C391AC" w14:textId="77777777" w:rsidTr="0034107B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AF810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B81D7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0CAAF" w14:textId="77777777" w:rsidR="00205CB1" w:rsidRPr="00205CB1" w:rsidRDefault="00205CB1" w:rsidP="00205CB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Total number of participants: 29</w:t>
            </w:r>
          </w:p>
          <w:p w14:paraId="4A4C4A2E" w14:textId="77777777" w:rsidR="00205CB1" w:rsidRPr="00205CB1" w:rsidRDefault="00205CB1" w:rsidP="00205CB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Cost per participant: $3,000</w:t>
            </w:r>
          </w:p>
          <w:p w14:paraId="6BC69FCC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Travel and daily subsistence allowance for 22 supported participants (75%)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D5430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66 000</w:t>
            </w:r>
          </w:p>
        </w:tc>
      </w:tr>
      <w:tr w:rsidR="00205CB1" w:rsidRPr="00205CB1" w14:paraId="57F084A1" w14:textId="77777777" w:rsidTr="0034107B">
        <w:trPr>
          <w:trHeight w:val="7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86453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EDB31F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Task force activities</w:t>
            </w:r>
          </w:p>
        </w:tc>
        <w:tc>
          <w:tcPr>
            <w:tcW w:w="17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FD868E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Activity 1: Support the use of scenarios and models in IPBES (participation of experts on scenarios in assessments, development of an online guidance tool for scenarios and models)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1FA458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15 000</w:t>
            </w:r>
          </w:p>
        </w:tc>
      </w:tr>
      <w:tr w:rsidR="00205CB1" w:rsidRPr="00205CB1" w14:paraId="467C4127" w14:textId="77777777" w:rsidTr="0034107B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D0B53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84C24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9DC483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Activity 2: Catalyse the development of scenarios and models by the broader community 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88C1B7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24 000</w:t>
            </w:r>
          </w:p>
        </w:tc>
      </w:tr>
      <w:tr w:rsidR="00205CB1" w:rsidRPr="00205CB1" w14:paraId="5508F295" w14:textId="77777777" w:rsidTr="0034107B">
        <w:trPr>
          <w:trHeight w:val="12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C4D6F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3741D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Technical support unit</w:t>
            </w: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A5FBE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Corresponding to the costs of one full-time-equivalent professional position and one part-time administrative assistant, including travel and overhead (to be matched by an </w:t>
            </w: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  <w:t>in-kind offer of an equivalent value)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7C262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150 000</w:t>
            </w:r>
          </w:p>
        </w:tc>
      </w:tr>
      <w:tr w:rsidR="00205CB1" w:rsidRPr="00205CB1" w14:paraId="1B2852AC" w14:textId="77777777" w:rsidTr="0034107B">
        <w:trPr>
          <w:trHeight w:val="344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F14D2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E9C33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Total: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B172F" w14:textId="77777777" w:rsidR="00205CB1" w:rsidRPr="00205CB1" w:rsidRDefault="00205CB1" w:rsidP="0020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54AEE" w14:textId="77777777" w:rsidR="00205CB1" w:rsidRPr="00205CB1" w:rsidRDefault="00205CB1" w:rsidP="0020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05C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260 000</w:t>
            </w:r>
          </w:p>
        </w:tc>
      </w:tr>
      <w:bookmarkEnd w:id="1"/>
    </w:tbl>
    <w:p w14:paraId="74F84B86" w14:textId="77777777" w:rsidR="00205CB1" w:rsidRPr="00205CB1" w:rsidRDefault="00205CB1" w:rsidP="00205CB1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pacing w:before="240" w:after="120" w:line="240" w:lineRule="auto"/>
        <w:ind w:left="1247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</w:pPr>
    </w:p>
    <w:p w14:paraId="0BF06001" w14:textId="77777777" w:rsidR="00205CB1" w:rsidRDefault="00205CB1" w:rsidP="00205CB1">
      <w:pPr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56"/>
        </w:rPr>
      </w:pPr>
    </w:p>
    <w:p w14:paraId="2D2B07F8" w14:textId="77777777" w:rsidR="00205CB1" w:rsidRPr="00205CB1" w:rsidRDefault="00205CB1" w:rsidP="00205CB1">
      <w:pPr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56"/>
        </w:rPr>
      </w:pPr>
    </w:p>
    <w:sectPr w:rsidR="00205CB1" w:rsidRPr="00205CB1" w:rsidSect="00147F3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B3CD8"/>
    <w:multiLevelType w:val="hybridMultilevel"/>
    <w:tmpl w:val="E1D8B620"/>
    <w:lvl w:ilvl="0" w:tplc="45D6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CC"/>
    <w:rsid w:val="00012374"/>
    <w:rsid w:val="00147F3A"/>
    <w:rsid w:val="0016707B"/>
    <w:rsid w:val="001E055F"/>
    <w:rsid w:val="001E6E84"/>
    <w:rsid w:val="001F6A43"/>
    <w:rsid w:val="00205CB1"/>
    <w:rsid w:val="002169A3"/>
    <w:rsid w:val="00292539"/>
    <w:rsid w:val="00317210"/>
    <w:rsid w:val="003833AF"/>
    <w:rsid w:val="003A62CE"/>
    <w:rsid w:val="00485B9E"/>
    <w:rsid w:val="004A44CC"/>
    <w:rsid w:val="004A6E46"/>
    <w:rsid w:val="00537478"/>
    <w:rsid w:val="00540A83"/>
    <w:rsid w:val="005A7EF3"/>
    <w:rsid w:val="005E0F55"/>
    <w:rsid w:val="00607594"/>
    <w:rsid w:val="00643DAA"/>
    <w:rsid w:val="006B0166"/>
    <w:rsid w:val="006E3A9D"/>
    <w:rsid w:val="0077671E"/>
    <w:rsid w:val="007D18BF"/>
    <w:rsid w:val="008A7B6E"/>
    <w:rsid w:val="008E31D3"/>
    <w:rsid w:val="008F29DC"/>
    <w:rsid w:val="00943723"/>
    <w:rsid w:val="009D1BD9"/>
    <w:rsid w:val="00A93B77"/>
    <w:rsid w:val="00B02CD9"/>
    <w:rsid w:val="00B4374A"/>
    <w:rsid w:val="00B54D90"/>
    <w:rsid w:val="00BA329A"/>
    <w:rsid w:val="00C147E1"/>
    <w:rsid w:val="00C31DCC"/>
    <w:rsid w:val="00DB261B"/>
    <w:rsid w:val="00E256FD"/>
    <w:rsid w:val="00FB0141"/>
    <w:rsid w:val="00FB5121"/>
    <w:rsid w:val="00FD18E8"/>
    <w:rsid w:val="00FD48B6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7B6EE"/>
  <w15:docId w15:val="{D7C90077-134C-4F53-A7DF-8594122A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1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DC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A7B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7B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-pool">
    <w:name w:val="Normal-pool"/>
    <w:link w:val="Normal-poolChar"/>
    <w:qFormat/>
    <w:rsid w:val="0060759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ZZAnxtitle">
    <w:name w:val="ZZ_Anx_title"/>
    <w:basedOn w:val="Normal"/>
    <w:rsid w:val="0060759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 w:line="240" w:lineRule="auto"/>
      <w:ind w:left="1247"/>
    </w:pPr>
    <w:rPr>
      <w:rFonts w:ascii="Times New Roman" w:eastAsia="Times New Roman" w:hAnsi="Times New Roman" w:cs="Times New Roman"/>
      <w:b/>
      <w:bCs/>
      <w:sz w:val="28"/>
      <w:szCs w:val="26"/>
      <w:lang w:val="en-GB"/>
    </w:rPr>
  </w:style>
  <w:style w:type="character" w:customStyle="1" w:styleId="Normal-poolChar">
    <w:name w:val="Normal-pool Char"/>
    <w:link w:val="Normal-pool"/>
    <w:rsid w:val="0060759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rsid w:val="00607594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594"/>
    <w:rPr>
      <w:rFonts w:ascii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rsid w:val="0060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">
    <w:name w:val="Annex Title"/>
    <w:basedOn w:val="Normal-pool"/>
    <w:qFormat/>
    <w:rsid w:val="00607594"/>
    <w:pPr>
      <w:pageBreakBefore/>
      <w:tabs>
        <w:tab w:val="clear" w:pos="4082"/>
      </w:tabs>
    </w:pPr>
    <w:rPr>
      <w:b/>
      <w:bCs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43D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DAA"/>
    <w:pPr>
      <w:spacing w:after="200"/>
    </w:pPr>
    <w:rPr>
      <w:rFonts w:asciiTheme="minorHAnsi" w:hAnsi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DAA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10" ma:contentTypeDescription="Create a new document." ma:contentTypeScope="" ma:versionID="5f92f9ec540195345ce49f82577a7c0c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6c860ce529c63f5d18eb4d0a96f7baa0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3D474-7566-49DF-83A1-AE995F52FDF6}"/>
</file>

<file path=customXml/itemProps2.xml><?xml version="1.0" encoding="utf-8"?>
<ds:datastoreItem xmlns:ds="http://schemas.openxmlformats.org/officeDocument/2006/customXml" ds:itemID="{CA976FC3-EBB5-4CFC-8D86-0519EEA44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C9EC7-E896-4DCD-98FC-C89B7DAF37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Koetz</dc:creator>
  <cp:lastModifiedBy>Simone Schiele</cp:lastModifiedBy>
  <cp:revision>2</cp:revision>
  <cp:lastPrinted>2015-02-17T16:12:00Z</cp:lastPrinted>
  <dcterms:created xsi:type="dcterms:W3CDTF">2019-05-13T16:19:00Z</dcterms:created>
  <dcterms:modified xsi:type="dcterms:W3CDTF">2019-05-13T16:19:00Z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</Properties>
</file>